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ECEF7" w14:textId="77777777" w:rsidR="0058694B" w:rsidRDefault="00000000">
      <w:pPr>
        <w:spacing w:after="2" w:line="259" w:lineRule="auto"/>
        <w:ind w:left="0" w:right="2692" w:firstLine="0"/>
      </w:pPr>
      <w:bookmarkStart w:id="0" w:name="_heading=h.gjdgxs" w:colFirst="0" w:colLast="0"/>
      <w:bookmarkEnd w:id="0"/>
      <w:r>
        <w:t xml:space="preserve"> </w:t>
      </w:r>
    </w:p>
    <w:p w14:paraId="1346E4BA" w14:textId="77777777" w:rsidR="0058694B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TEACH</w:t>
      </w:r>
    </w:p>
    <w:p w14:paraId="21C164F3" w14:textId="77777777" w:rsidR="0058694B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School Counseling</w:t>
      </w:r>
    </w:p>
    <w:p w14:paraId="134A8CA8" w14:textId="77777777" w:rsidR="0058694B" w:rsidRDefault="0058694B">
      <w:pPr>
        <w:spacing w:after="60" w:line="259" w:lineRule="auto"/>
        <w:ind w:left="0" w:firstLine="0"/>
        <w:jc w:val="center"/>
        <w:rPr>
          <w:b/>
          <w:sz w:val="28"/>
          <w:szCs w:val="28"/>
        </w:rPr>
      </w:pPr>
    </w:p>
    <w:p w14:paraId="2E02BC5C" w14:textId="77777777" w:rsidR="0058694B" w:rsidRDefault="00000000">
      <w:pPr>
        <w:spacing w:after="60" w:line="259" w:lineRule="auto"/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>School Counseling</w:t>
      </w:r>
    </w:p>
    <w:p w14:paraId="3A00D928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Go to -  </w:t>
      </w:r>
      <w:hyperlink r:id="rId6">
        <w:r>
          <w:rPr>
            <w:color w:val="0000FF"/>
            <w:u w:val="single"/>
          </w:rPr>
          <w:t>www.highered.nysed.gov/tcert/teach</w:t>
        </w:r>
      </w:hyperlink>
      <w:hyperlink r:id="rId7">
        <w:r>
          <w:t xml:space="preserve"> </w:t>
        </w:r>
      </w:hyperlink>
    </w:p>
    <w:p w14:paraId="4D97B52A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Log on to TEACH with your username and password. </w:t>
      </w:r>
    </w:p>
    <w:p w14:paraId="500DD9BC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Click on “TEACH Online Services” </w:t>
      </w:r>
    </w:p>
    <w:p w14:paraId="3E66D418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Click on “Apply for Certificate” </w:t>
      </w:r>
    </w:p>
    <w:p w14:paraId="09E36B8C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Update profile to reflect classroom teaching and/or administrative experience. </w:t>
      </w:r>
    </w:p>
    <w:p w14:paraId="74A190A1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>
        <w:t xml:space="preserve">Make selections </w:t>
      </w:r>
      <w:proofErr w:type="gramStart"/>
      <w:r>
        <w:t xml:space="preserve">from  </w:t>
      </w:r>
      <w:r>
        <w:rPr>
          <w:b/>
        </w:rPr>
        <w:t>DROP</w:t>
      </w:r>
      <w:proofErr w:type="gramEnd"/>
      <w:r>
        <w:rPr>
          <w:b/>
        </w:rPr>
        <w:t xml:space="preserve"> BOXES </w:t>
      </w:r>
      <w:r>
        <w:t>as per below:</w:t>
      </w:r>
    </w:p>
    <w:p w14:paraId="75366839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0"/>
      </w:pPr>
    </w:p>
    <w:p w14:paraId="434936BD" w14:textId="77777777" w:rsidR="0058694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 xml:space="preserve">Area of Interest: Administration </w:t>
      </w:r>
    </w:p>
    <w:p w14:paraId="6AC5B704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firstLine="0"/>
        <w:rPr>
          <w:b/>
        </w:rPr>
      </w:pPr>
    </w:p>
    <w:p w14:paraId="3E0B03CC" w14:textId="77777777" w:rsidR="0058694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>Subject Area: School Counseling</w:t>
      </w:r>
    </w:p>
    <w:p w14:paraId="479D7FF3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firstLine="0"/>
        <w:rPr>
          <w:b/>
        </w:rPr>
      </w:pPr>
    </w:p>
    <w:p w14:paraId="00427B20" w14:textId="77777777" w:rsidR="0058694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 xml:space="preserve">Grade Level: </w:t>
      </w:r>
      <w:proofErr w:type="gramStart"/>
      <w:r>
        <w:rPr>
          <w:b/>
        </w:rPr>
        <w:t>Pre K</w:t>
      </w:r>
      <w:proofErr w:type="gramEnd"/>
      <w:r>
        <w:rPr>
          <w:b/>
        </w:rPr>
        <w:t>-12 All Grades</w:t>
      </w:r>
    </w:p>
    <w:p w14:paraId="117A390B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firstLine="0"/>
        <w:rPr>
          <w:b/>
        </w:rPr>
      </w:pPr>
    </w:p>
    <w:p w14:paraId="18EB1A3D" w14:textId="77777777" w:rsidR="0058694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>Title: School Counselor</w:t>
      </w:r>
    </w:p>
    <w:p w14:paraId="0E5A63B2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firstLine="0"/>
        <w:rPr>
          <w:b/>
        </w:rPr>
      </w:pPr>
    </w:p>
    <w:p w14:paraId="3CAF5EEA" w14:textId="77777777" w:rsidR="0058694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>Type of Certificate: Initial</w:t>
      </w:r>
    </w:p>
    <w:p w14:paraId="2ED90C55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firstLine="0"/>
      </w:pPr>
    </w:p>
    <w:p w14:paraId="57BAF650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Answer yes to question re: approved teacher prep program (program code:)  </w:t>
      </w:r>
    </w:p>
    <w:p w14:paraId="3A88484F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94"/>
      </w:pPr>
      <w:r>
        <w:t>Answer “moral character” questions and electronically sign affidavit</w:t>
      </w:r>
    </w:p>
    <w:p w14:paraId="194AD219" w14:textId="77777777" w:rsidR="00586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94"/>
      </w:pPr>
      <w:r>
        <w:t>Submit payment for application</w:t>
      </w:r>
    </w:p>
    <w:p w14:paraId="666AC2ED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right="2794" w:firstLine="0"/>
      </w:pPr>
    </w:p>
    <w:tbl>
      <w:tblPr>
        <w:tblStyle w:val="a3"/>
        <w:tblW w:w="87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2056"/>
        <w:gridCol w:w="3164"/>
      </w:tblGrid>
      <w:tr w:rsidR="0058694B" w14:paraId="241D4AD0" w14:textId="77777777">
        <w:trPr>
          <w:jc w:val="center"/>
        </w:trPr>
        <w:tc>
          <w:tcPr>
            <w:tcW w:w="3510" w:type="dxa"/>
            <w:shd w:val="clear" w:color="auto" w:fill="D9D9D9"/>
          </w:tcPr>
          <w:p w14:paraId="28C4E0A1" w14:textId="77777777" w:rsidR="0058694B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Program</w:t>
            </w:r>
          </w:p>
        </w:tc>
        <w:tc>
          <w:tcPr>
            <w:tcW w:w="2056" w:type="dxa"/>
            <w:shd w:val="clear" w:color="auto" w:fill="D9D9D9"/>
          </w:tcPr>
          <w:p w14:paraId="23EA54DC" w14:textId="77777777" w:rsidR="0058694B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3164" w:type="dxa"/>
            <w:shd w:val="clear" w:color="auto" w:fill="D9D9D9"/>
          </w:tcPr>
          <w:p w14:paraId="6FC643A0" w14:textId="77777777" w:rsidR="0058694B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Certification Type</w:t>
            </w:r>
          </w:p>
        </w:tc>
      </w:tr>
      <w:tr w:rsidR="0058694B" w14:paraId="5BD34F2C" w14:textId="77777777">
        <w:trPr>
          <w:jc w:val="center"/>
        </w:trPr>
        <w:tc>
          <w:tcPr>
            <w:tcW w:w="3510" w:type="dxa"/>
          </w:tcPr>
          <w:p w14:paraId="12CBC071" w14:textId="77777777" w:rsidR="0058694B" w:rsidRDefault="00000000">
            <w:pPr>
              <w:ind w:left="0" w:firstLine="0"/>
            </w:pPr>
            <w:r>
              <w:t>School Counselor</w:t>
            </w:r>
          </w:p>
        </w:tc>
        <w:tc>
          <w:tcPr>
            <w:tcW w:w="2056" w:type="dxa"/>
          </w:tcPr>
          <w:p w14:paraId="2DA26F57" w14:textId="77777777" w:rsidR="0058694B" w:rsidRDefault="0000000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40985</w:t>
            </w:r>
          </w:p>
        </w:tc>
        <w:tc>
          <w:tcPr>
            <w:tcW w:w="3164" w:type="dxa"/>
          </w:tcPr>
          <w:p w14:paraId="4B96309A" w14:textId="77777777" w:rsidR="0058694B" w:rsidRDefault="00000000">
            <w:pPr>
              <w:ind w:left="0" w:firstLine="0"/>
            </w:pPr>
            <w:r>
              <w:t>Initial or Professional</w:t>
            </w:r>
          </w:p>
        </w:tc>
      </w:tr>
    </w:tbl>
    <w:p w14:paraId="549132E9" w14:textId="77777777" w:rsidR="0058694B" w:rsidRDefault="0058694B">
      <w:pPr>
        <w:spacing w:after="0" w:line="360" w:lineRule="auto"/>
        <w:ind w:left="0" w:firstLine="0"/>
      </w:pPr>
    </w:p>
    <w:p w14:paraId="615AEC02" w14:textId="77777777" w:rsidR="0058694B" w:rsidRDefault="005869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</w:rPr>
      </w:pPr>
    </w:p>
    <w:p w14:paraId="781D00FC" w14:textId="77777777" w:rsidR="0058694B" w:rsidRDefault="0058694B">
      <w:pPr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</w:rPr>
      </w:pPr>
    </w:p>
    <w:p w14:paraId="0BBBB1D8" w14:textId="77777777" w:rsidR="0058694B" w:rsidRDefault="00000000">
      <w:pPr>
        <w:spacing w:after="0" w:line="259" w:lineRule="auto"/>
        <w:ind w:left="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AA26D55" w14:textId="77777777" w:rsidR="0058694B" w:rsidRDefault="0058694B">
      <w:pPr>
        <w:spacing w:after="0" w:line="259" w:lineRule="auto"/>
        <w:ind w:left="0" w:firstLine="0"/>
        <w:rPr>
          <w:rFonts w:ascii="Times New Roman" w:eastAsia="Times New Roman" w:hAnsi="Times New Roman" w:cs="Times New Roman"/>
        </w:rPr>
      </w:pPr>
    </w:p>
    <w:sectPr w:rsidR="0058694B">
      <w:pgSz w:w="12240" w:h="15840"/>
      <w:pgMar w:top="996" w:right="735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CEC5325-9C61-4C0B-B221-CB3A164E71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AFA2469-3813-4F8F-AF88-1169732BBC22}"/>
    <w:embedItalic r:id="rId3" w:fontKey="{DFD5B3C9-B89E-4570-BF1F-0477F653AB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A231580-7F6F-484A-8F38-F41ED4108A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458F74-DC32-4367-9E62-B42C03C77F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E0A7C"/>
    <w:multiLevelType w:val="multilevel"/>
    <w:tmpl w:val="C804D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801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94B"/>
    <w:rsid w:val="0058694B"/>
    <w:rsid w:val="009D2E86"/>
    <w:rsid w:val="00DA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8B71D"/>
  <w15:docId w15:val="{D4F24B9F-2437-4BAD-B4F2-A8B29980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after="5" w:line="250" w:lineRule="auto"/>
        <w:ind w:left="10" w:hanging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A6F75"/>
    <w:pPr>
      <w:ind w:left="720"/>
      <w:contextualSpacing/>
    </w:pPr>
  </w:style>
  <w:style w:type="table" w:styleId="TableGrid">
    <w:name w:val="Table Grid"/>
    <w:basedOn w:val="TableNormal"/>
    <w:uiPriority w:val="39"/>
    <w:rsid w:val="00057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highered.nysed.gov/tcert/tea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highered.nysed.gov/tcert/teac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WK7esuYQK0nYyE4LX4SZyFw1A==">CgMxLjAyCGguZ2pkZ3hzOAByITFoVkkzd21oZzQtT2lfZ04zSElZMnk5N3JyR1dKZVBjeg==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codickme</dc:creator>
  <cp:lastModifiedBy>Julie Marzolf</cp:lastModifiedBy>
  <cp:revision>2</cp:revision>
  <dcterms:created xsi:type="dcterms:W3CDTF">2025-02-10T14:30:00Z</dcterms:created>
  <dcterms:modified xsi:type="dcterms:W3CDTF">2025-02-10T14:30:00Z</dcterms:modified>
</cp:coreProperties>
</file>